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35DB3" w14:textId="77777777" w:rsidR="00B977E2" w:rsidRDefault="00B977E2" w:rsidP="00DD7837">
      <w:pPr>
        <w:pStyle w:val="Sinespaciado"/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386"/>
        <w:gridCol w:w="1478"/>
        <w:gridCol w:w="1499"/>
        <w:gridCol w:w="992"/>
      </w:tblGrid>
      <w:tr w:rsidR="00030F49" w:rsidRPr="00162E16" w14:paraId="3C82DC7E" w14:textId="77777777" w:rsidTr="00491723">
        <w:tc>
          <w:tcPr>
            <w:tcW w:w="1560" w:type="dxa"/>
            <w:shd w:val="clear" w:color="auto" w:fill="auto"/>
          </w:tcPr>
          <w:p w14:paraId="47EE599E" w14:textId="6310972E" w:rsidR="00030F49" w:rsidRPr="00E129F2" w:rsidRDefault="0031734E" w:rsidP="00515897">
            <w:pPr>
              <w:pStyle w:val="Sinespaciado"/>
              <w:rPr>
                <w:b/>
                <w:bCs/>
              </w:rPr>
            </w:pPr>
            <w:r w:rsidRPr="00E129F2">
              <w:rPr>
                <w:b/>
                <w:bCs/>
                <w:sz w:val="24"/>
                <w:szCs w:val="24"/>
              </w:rPr>
              <w:t>*</w:t>
            </w:r>
            <w:r w:rsidR="00030F49" w:rsidRPr="00E129F2">
              <w:rPr>
                <w:b/>
                <w:bCs/>
                <w:sz w:val="24"/>
                <w:szCs w:val="24"/>
              </w:rPr>
              <w:t>Contrato:</w:t>
            </w:r>
            <w:r w:rsidR="00E97116" w:rsidRPr="00E129F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shd w:val="clear" w:color="auto" w:fill="auto"/>
          </w:tcPr>
          <w:p w14:paraId="1DF0E814" w14:textId="309B3968" w:rsidR="00030F49" w:rsidRPr="00162E16" w:rsidRDefault="00030F49" w:rsidP="00515897">
            <w:pPr>
              <w:rPr>
                <w:rFonts w:ascii="Arial" w:hAnsi="Arial" w:cs="Arial"/>
                <w:b/>
              </w:rPr>
            </w:pPr>
            <w:r w:rsidRPr="00162E16">
              <w:rPr>
                <w:rFonts w:ascii="Arial" w:hAnsi="Arial" w:cs="Arial"/>
                <w:b/>
              </w:rPr>
              <w:t>Contratista:</w:t>
            </w:r>
            <w:r w:rsidR="00491723">
              <w:rPr>
                <w:rFonts w:ascii="Arial" w:hAnsi="Arial" w:cs="Arial"/>
                <w:b/>
              </w:rPr>
              <w:t xml:space="preserve"> </w:t>
            </w:r>
            <w:r w:rsidR="007154DE">
              <w:rPr>
                <w:rFonts w:ascii="Arial" w:hAnsi="Arial" w:cs="Arial"/>
                <w:b/>
              </w:rPr>
              <w:t xml:space="preserve">Yudy Andrea Silva Carmona </w:t>
            </w:r>
            <w:r w:rsidR="00412C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3E040D66" w14:textId="6CB64D75" w:rsidR="00030F49" w:rsidRPr="00162E16" w:rsidRDefault="00030F49" w:rsidP="00491723">
            <w:pPr>
              <w:jc w:val="center"/>
              <w:rPr>
                <w:rFonts w:ascii="Arial" w:hAnsi="Arial" w:cs="Arial"/>
                <w:b/>
              </w:rPr>
            </w:pPr>
            <w:r w:rsidRPr="00162E16">
              <w:rPr>
                <w:rFonts w:ascii="Arial" w:hAnsi="Arial" w:cs="Arial"/>
                <w:b/>
              </w:rPr>
              <w:t xml:space="preserve">C. C. </w:t>
            </w:r>
            <w:proofErr w:type="spellStart"/>
            <w:r w:rsidRPr="00162E16">
              <w:rPr>
                <w:rFonts w:ascii="Arial" w:hAnsi="Arial" w:cs="Arial"/>
                <w:b/>
              </w:rPr>
              <w:t>ó</w:t>
            </w:r>
            <w:proofErr w:type="spellEnd"/>
            <w:r w:rsidRPr="00162E16">
              <w:rPr>
                <w:rFonts w:ascii="Arial" w:hAnsi="Arial" w:cs="Arial"/>
                <w:b/>
              </w:rPr>
              <w:t xml:space="preserve"> NIT:</w:t>
            </w:r>
            <w:r w:rsidR="006B5841">
              <w:rPr>
                <w:rFonts w:ascii="Arial" w:hAnsi="Arial" w:cs="Arial"/>
                <w:b/>
              </w:rPr>
              <w:t xml:space="preserve"> </w:t>
            </w:r>
            <w:r w:rsidR="00412C72">
              <w:rPr>
                <w:rFonts w:ascii="Arial" w:hAnsi="Arial" w:cs="Arial"/>
                <w:b/>
              </w:rPr>
              <w:t>1</w:t>
            </w:r>
            <w:r w:rsidR="007154DE">
              <w:rPr>
                <w:rFonts w:ascii="Arial" w:hAnsi="Arial" w:cs="Arial"/>
                <w:b/>
              </w:rPr>
              <w:t>.040.181.394</w:t>
            </w:r>
          </w:p>
        </w:tc>
      </w:tr>
      <w:tr w:rsidR="00030F49" w:rsidRPr="00162E16" w14:paraId="54A7F0B2" w14:textId="77777777" w:rsidTr="008A3F74">
        <w:tc>
          <w:tcPr>
            <w:tcW w:w="8424" w:type="dxa"/>
            <w:gridSpan w:val="3"/>
            <w:vMerge w:val="restart"/>
            <w:shd w:val="clear" w:color="auto" w:fill="auto"/>
          </w:tcPr>
          <w:p w14:paraId="0351B0D5" w14:textId="77777777" w:rsidR="00030F49" w:rsidRPr="00162E16" w:rsidRDefault="00030F49" w:rsidP="00515897">
            <w:pPr>
              <w:jc w:val="center"/>
              <w:rPr>
                <w:rFonts w:ascii="Arial" w:hAnsi="Arial" w:cs="Arial"/>
                <w:b/>
              </w:rPr>
            </w:pPr>
            <w:r w:rsidRPr="00162E16">
              <w:rPr>
                <w:rFonts w:ascii="Arial" w:hAnsi="Arial" w:cs="Arial"/>
                <w:b/>
              </w:rPr>
              <w:t xml:space="preserve">DOCUMENTOS </w:t>
            </w:r>
          </w:p>
        </w:tc>
        <w:tc>
          <w:tcPr>
            <w:tcW w:w="2491" w:type="dxa"/>
            <w:gridSpan w:val="2"/>
            <w:shd w:val="clear" w:color="auto" w:fill="auto"/>
          </w:tcPr>
          <w:p w14:paraId="6FF993CC" w14:textId="77777777" w:rsidR="00030F49" w:rsidRPr="00162E16" w:rsidRDefault="00030F49" w:rsidP="00515897">
            <w:pPr>
              <w:jc w:val="center"/>
              <w:rPr>
                <w:rFonts w:ascii="Arial" w:hAnsi="Arial" w:cs="Arial"/>
                <w:b/>
              </w:rPr>
            </w:pPr>
            <w:r w:rsidRPr="00162E16">
              <w:rPr>
                <w:rFonts w:ascii="Arial" w:hAnsi="Arial" w:cs="Arial"/>
                <w:b/>
              </w:rPr>
              <w:t>Cumple</w:t>
            </w:r>
          </w:p>
        </w:tc>
      </w:tr>
      <w:tr w:rsidR="00030F49" w:rsidRPr="00162E16" w14:paraId="2255C808" w14:textId="77777777" w:rsidTr="008A3F74">
        <w:tc>
          <w:tcPr>
            <w:tcW w:w="8424" w:type="dxa"/>
            <w:gridSpan w:val="3"/>
            <w:vMerge/>
            <w:shd w:val="clear" w:color="auto" w:fill="auto"/>
          </w:tcPr>
          <w:p w14:paraId="49C9C9AF" w14:textId="77777777" w:rsidR="00030F49" w:rsidRPr="00162E16" w:rsidRDefault="00030F49" w:rsidP="005158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5D4B236D" w14:textId="77777777" w:rsidR="00030F49" w:rsidRPr="00162E16" w:rsidRDefault="00030F49" w:rsidP="00E129F2">
            <w:pPr>
              <w:jc w:val="center"/>
              <w:rPr>
                <w:rFonts w:ascii="Arial" w:hAnsi="Arial" w:cs="Arial"/>
                <w:b/>
              </w:rPr>
            </w:pPr>
            <w:r w:rsidRPr="00162E16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9AF92C" w14:textId="77777777" w:rsidR="00030F49" w:rsidRPr="00162E16" w:rsidRDefault="00030F49" w:rsidP="00E129F2">
            <w:pPr>
              <w:jc w:val="center"/>
              <w:rPr>
                <w:rFonts w:ascii="Arial" w:hAnsi="Arial" w:cs="Arial"/>
                <w:b/>
              </w:rPr>
            </w:pPr>
            <w:r w:rsidRPr="00162E16">
              <w:rPr>
                <w:rFonts w:ascii="Arial" w:hAnsi="Arial" w:cs="Arial"/>
                <w:b/>
              </w:rPr>
              <w:t>NO</w:t>
            </w:r>
          </w:p>
        </w:tc>
      </w:tr>
      <w:tr w:rsidR="00030F49" w:rsidRPr="00162E16" w14:paraId="1FFAE14F" w14:textId="77777777" w:rsidTr="008A3F74">
        <w:tc>
          <w:tcPr>
            <w:tcW w:w="842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FE7937A" w14:textId="77777777" w:rsidR="00030F49" w:rsidRPr="00162E16" w:rsidRDefault="00030F49" w:rsidP="00515897">
            <w:pPr>
              <w:jc w:val="both"/>
              <w:rPr>
                <w:rFonts w:ascii="Arial" w:hAnsi="Arial" w:cs="Arial"/>
                <w:iCs/>
              </w:rPr>
            </w:pPr>
            <w:r w:rsidRPr="00162E16">
              <w:rPr>
                <w:rFonts w:ascii="Arial" w:hAnsi="Arial" w:cs="Arial"/>
                <w:iCs/>
              </w:rPr>
              <w:t>Formato de Necesidad de contratación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8E7C" w14:textId="18709E35" w:rsidR="00030F49" w:rsidRPr="00162E16" w:rsidRDefault="008C426C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EMDUCE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D262" w14:textId="7A1E4B50" w:rsidR="00030F49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5944B937" w14:textId="77777777" w:rsidTr="008A3F74">
        <w:tc>
          <w:tcPr>
            <w:tcW w:w="8424" w:type="dxa"/>
            <w:gridSpan w:val="3"/>
            <w:shd w:val="clear" w:color="auto" w:fill="auto"/>
          </w:tcPr>
          <w:p w14:paraId="3B9CFBBE" w14:textId="1507806F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Certificado de disponibilidad presupuestal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10727A73" w14:textId="5BD6ECE0" w:rsidR="005A0D46" w:rsidRPr="00162E16" w:rsidRDefault="005A0D46" w:rsidP="00E129F2">
            <w:pPr>
              <w:jc w:val="center"/>
              <w:rPr>
                <w:rFonts w:ascii="Arial" w:hAnsi="Arial" w:cs="Arial"/>
                <w:b/>
              </w:rPr>
            </w:pPr>
            <w:r w:rsidRPr="00C8716B">
              <w:rPr>
                <w:rFonts w:ascii="Arial" w:hAnsi="Arial" w:cs="Arial"/>
                <w:b/>
              </w:rPr>
              <w:t>EMDUCE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2D039C3" w14:textId="773C421B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40DCC13E" w14:textId="77777777" w:rsidTr="008A3F74">
        <w:tc>
          <w:tcPr>
            <w:tcW w:w="8424" w:type="dxa"/>
            <w:gridSpan w:val="3"/>
            <w:shd w:val="clear" w:color="auto" w:fill="auto"/>
          </w:tcPr>
          <w:p w14:paraId="55DB0804" w14:textId="3F052A28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Registro presupuestal</w:t>
            </w:r>
          </w:p>
        </w:tc>
        <w:tc>
          <w:tcPr>
            <w:tcW w:w="1499" w:type="dxa"/>
            <w:shd w:val="clear" w:color="auto" w:fill="auto"/>
          </w:tcPr>
          <w:p w14:paraId="4ECF7451" w14:textId="5C6173B6" w:rsidR="005A0D46" w:rsidRPr="00162E16" w:rsidRDefault="005A0D46" w:rsidP="00E129F2">
            <w:pPr>
              <w:jc w:val="center"/>
              <w:rPr>
                <w:rFonts w:ascii="Arial" w:hAnsi="Arial" w:cs="Arial"/>
                <w:b/>
              </w:rPr>
            </w:pPr>
            <w:r w:rsidRPr="00C8716B">
              <w:rPr>
                <w:rFonts w:ascii="Arial" w:hAnsi="Arial" w:cs="Arial"/>
                <w:b/>
              </w:rPr>
              <w:t>EMDUCE</w:t>
            </w:r>
          </w:p>
        </w:tc>
        <w:tc>
          <w:tcPr>
            <w:tcW w:w="992" w:type="dxa"/>
            <w:shd w:val="clear" w:color="auto" w:fill="auto"/>
          </w:tcPr>
          <w:p w14:paraId="07AE32BA" w14:textId="5DC1045C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1F4C7608" w14:textId="77777777" w:rsidTr="008A3F74">
        <w:tc>
          <w:tcPr>
            <w:tcW w:w="8424" w:type="dxa"/>
            <w:gridSpan w:val="3"/>
            <w:shd w:val="clear" w:color="auto" w:fill="auto"/>
          </w:tcPr>
          <w:p w14:paraId="6FEE3FC9" w14:textId="35FCA8D7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 xml:space="preserve">Cédula de ciudadanía </w:t>
            </w:r>
          </w:p>
        </w:tc>
        <w:tc>
          <w:tcPr>
            <w:tcW w:w="1499" w:type="dxa"/>
            <w:shd w:val="clear" w:color="auto" w:fill="auto"/>
          </w:tcPr>
          <w:p w14:paraId="2212012D" w14:textId="1160828E" w:rsidR="005A0D46" w:rsidRPr="00162E16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7C3D844" w14:textId="50D135AE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C022E" w:rsidRPr="00162E16" w14:paraId="4244508E" w14:textId="77777777" w:rsidTr="008A3F74">
        <w:tc>
          <w:tcPr>
            <w:tcW w:w="8424" w:type="dxa"/>
            <w:gridSpan w:val="3"/>
            <w:shd w:val="clear" w:color="auto" w:fill="auto"/>
          </w:tcPr>
          <w:p w14:paraId="5358D5C4" w14:textId="67F77433" w:rsidR="004C022E" w:rsidRPr="00162E16" w:rsidRDefault="004C022E" w:rsidP="004C022E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Matrícula o tarjeta profesional del contratista</w:t>
            </w:r>
            <w:r>
              <w:rPr>
                <w:rFonts w:ascii="Arial" w:hAnsi="Arial" w:cs="Arial"/>
              </w:rPr>
              <w:t xml:space="preserve"> y certificado de antecedentes de la matrícula profesional</w:t>
            </w:r>
          </w:p>
        </w:tc>
        <w:tc>
          <w:tcPr>
            <w:tcW w:w="1499" w:type="dxa"/>
            <w:shd w:val="clear" w:color="auto" w:fill="auto"/>
          </w:tcPr>
          <w:p w14:paraId="120D9746" w14:textId="77E09594" w:rsidR="004C022E" w:rsidRPr="00162E16" w:rsidRDefault="00536D9B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992" w:type="dxa"/>
            <w:shd w:val="clear" w:color="auto" w:fill="auto"/>
          </w:tcPr>
          <w:p w14:paraId="2E710E74" w14:textId="05054282" w:rsidR="004C022E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7E073D9A" w14:textId="77777777" w:rsidTr="008A3F74">
        <w:tc>
          <w:tcPr>
            <w:tcW w:w="8424" w:type="dxa"/>
            <w:gridSpan w:val="3"/>
            <w:shd w:val="clear" w:color="auto" w:fill="auto"/>
          </w:tcPr>
          <w:p w14:paraId="51D33E50" w14:textId="5B2BB670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Libreta Militar</w:t>
            </w:r>
            <w:r>
              <w:rPr>
                <w:rFonts w:ascii="Arial" w:hAnsi="Arial" w:cs="Arial"/>
              </w:rPr>
              <w:t xml:space="preserve"> o situación militar definida</w:t>
            </w:r>
          </w:p>
        </w:tc>
        <w:tc>
          <w:tcPr>
            <w:tcW w:w="1499" w:type="dxa"/>
            <w:shd w:val="clear" w:color="auto" w:fill="auto"/>
          </w:tcPr>
          <w:p w14:paraId="300A5E07" w14:textId="7ED91AB5" w:rsidR="005A0D46" w:rsidRPr="00162E16" w:rsidRDefault="007154DE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992" w:type="dxa"/>
            <w:shd w:val="clear" w:color="auto" w:fill="auto"/>
          </w:tcPr>
          <w:p w14:paraId="18C5F9A7" w14:textId="35D53717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44D556E2" w14:textId="77777777" w:rsidTr="008A3F74">
        <w:tc>
          <w:tcPr>
            <w:tcW w:w="8424" w:type="dxa"/>
            <w:gridSpan w:val="3"/>
            <w:shd w:val="clear" w:color="auto" w:fill="auto"/>
          </w:tcPr>
          <w:p w14:paraId="76D33726" w14:textId="02B46949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  <w:iCs/>
              </w:rPr>
              <w:t>Certificado que acredite la propiedad industrial, derechos de autor, o ser proveedor exclusivo del bien o servicio.</w:t>
            </w:r>
            <w:r>
              <w:rPr>
                <w:rFonts w:ascii="Arial" w:hAnsi="Arial" w:cs="Arial"/>
                <w:iCs/>
              </w:rPr>
              <w:t xml:space="preserve"> (En caso de aplicar)</w:t>
            </w:r>
          </w:p>
        </w:tc>
        <w:tc>
          <w:tcPr>
            <w:tcW w:w="1499" w:type="dxa"/>
            <w:shd w:val="clear" w:color="auto" w:fill="auto"/>
          </w:tcPr>
          <w:p w14:paraId="1FF7B6E6" w14:textId="1644EA0B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992" w:type="dxa"/>
            <w:shd w:val="clear" w:color="auto" w:fill="auto"/>
          </w:tcPr>
          <w:p w14:paraId="7D306666" w14:textId="4FAF3A3B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47508524" w14:textId="77777777" w:rsidTr="008A3F74">
        <w:tc>
          <w:tcPr>
            <w:tcW w:w="8424" w:type="dxa"/>
            <w:gridSpan w:val="3"/>
            <w:shd w:val="clear" w:color="auto" w:fill="auto"/>
          </w:tcPr>
          <w:p w14:paraId="4772F172" w14:textId="342B93FF" w:rsidR="00491723" w:rsidRPr="00491723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RUT</w:t>
            </w:r>
            <w:r>
              <w:rPr>
                <w:rFonts w:ascii="Arial" w:hAnsi="Arial" w:cs="Arial"/>
              </w:rPr>
              <w:t xml:space="preserve"> </w:t>
            </w:r>
            <w:r w:rsidR="00C025C2">
              <w:rPr>
                <w:rFonts w:ascii="Arial" w:hAnsi="Arial" w:cs="Arial"/>
              </w:rPr>
              <w:t>con fecha de generación a 202</w:t>
            </w:r>
            <w:r w:rsidR="007154DE">
              <w:rPr>
                <w:rFonts w:ascii="Arial" w:hAnsi="Arial" w:cs="Arial"/>
              </w:rPr>
              <w:t>6</w:t>
            </w:r>
          </w:p>
        </w:tc>
        <w:tc>
          <w:tcPr>
            <w:tcW w:w="1499" w:type="dxa"/>
            <w:shd w:val="clear" w:color="auto" w:fill="auto"/>
          </w:tcPr>
          <w:p w14:paraId="1FA577FC" w14:textId="0484EA54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9F8C2A9" w14:textId="1059D136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2A1CF188" w14:textId="77777777" w:rsidTr="008A3F74">
        <w:tc>
          <w:tcPr>
            <w:tcW w:w="8424" w:type="dxa"/>
            <w:gridSpan w:val="3"/>
            <w:shd w:val="clear" w:color="auto" w:fill="auto"/>
          </w:tcPr>
          <w:p w14:paraId="7710954F" w14:textId="73F36AA5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 xml:space="preserve">Certificado actualizado de existencia y representación legal </w:t>
            </w:r>
            <w:r>
              <w:rPr>
                <w:rFonts w:ascii="Arial" w:hAnsi="Arial" w:cs="Arial"/>
              </w:rPr>
              <w:t xml:space="preserve">o </w:t>
            </w:r>
            <w:r w:rsidRPr="00162E16">
              <w:rPr>
                <w:rFonts w:ascii="Arial" w:hAnsi="Arial" w:cs="Arial"/>
              </w:rPr>
              <w:t xml:space="preserve">Registro Mercantil del contratista, en caso de no tener este certificado, los respectivos certificados de creación, personería jurídica, estatutos.  Todos los documentos con expedición inferior a </w:t>
            </w:r>
            <w:r>
              <w:rPr>
                <w:rFonts w:ascii="Arial" w:hAnsi="Arial" w:cs="Arial"/>
              </w:rPr>
              <w:t>30 días.</w:t>
            </w:r>
          </w:p>
        </w:tc>
        <w:tc>
          <w:tcPr>
            <w:tcW w:w="1499" w:type="dxa"/>
            <w:shd w:val="clear" w:color="auto" w:fill="auto"/>
          </w:tcPr>
          <w:p w14:paraId="523CF2BB" w14:textId="3DA081D5" w:rsidR="005A0D46" w:rsidRPr="00162E16" w:rsidRDefault="002077B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992" w:type="dxa"/>
            <w:shd w:val="clear" w:color="auto" w:fill="auto"/>
          </w:tcPr>
          <w:p w14:paraId="0738D3AB" w14:textId="77930E6A" w:rsidR="005A0D46" w:rsidRPr="00162E16" w:rsidRDefault="002077B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006AA8F7" w14:textId="77777777" w:rsidTr="008A3F74">
        <w:tc>
          <w:tcPr>
            <w:tcW w:w="8424" w:type="dxa"/>
            <w:gridSpan w:val="3"/>
            <w:shd w:val="clear" w:color="auto" w:fill="auto"/>
          </w:tcPr>
          <w:p w14:paraId="336AC0E7" w14:textId="277CBBF5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Registro Único de Proponentes actualizado dentro de los últimos 30 días (en caso de aplicar)</w:t>
            </w:r>
          </w:p>
        </w:tc>
        <w:tc>
          <w:tcPr>
            <w:tcW w:w="1499" w:type="dxa"/>
            <w:shd w:val="clear" w:color="auto" w:fill="auto"/>
          </w:tcPr>
          <w:p w14:paraId="2177373C" w14:textId="5EF94BF7" w:rsidR="005A0D46" w:rsidRPr="00162E16" w:rsidRDefault="002077B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992" w:type="dxa"/>
            <w:shd w:val="clear" w:color="auto" w:fill="auto"/>
          </w:tcPr>
          <w:p w14:paraId="758EC00D" w14:textId="1CE42603" w:rsidR="005A0D46" w:rsidRPr="00162E16" w:rsidRDefault="002077B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341260DC" w14:textId="77777777" w:rsidTr="008A3F74">
        <w:tc>
          <w:tcPr>
            <w:tcW w:w="8424" w:type="dxa"/>
            <w:gridSpan w:val="3"/>
            <w:shd w:val="clear" w:color="auto" w:fill="auto"/>
          </w:tcPr>
          <w:p w14:paraId="1C1E5793" w14:textId="742F9CD8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 xml:space="preserve">Certificados de contraloría (persona jurídica, representante legal o persona natural) </w:t>
            </w:r>
          </w:p>
        </w:tc>
        <w:tc>
          <w:tcPr>
            <w:tcW w:w="1499" w:type="dxa"/>
            <w:shd w:val="clear" w:color="auto" w:fill="auto"/>
          </w:tcPr>
          <w:p w14:paraId="531250DB" w14:textId="5F0F21F3" w:rsidR="005A0D46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0B4D314" w14:textId="68A101AE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72590D56" w14:textId="77777777" w:rsidTr="008A3F74">
        <w:tc>
          <w:tcPr>
            <w:tcW w:w="8424" w:type="dxa"/>
            <w:gridSpan w:val="3"/>
            <w:shd w:val="clear" w:color="auto" w:fill="auto"/>
          </w:tcPr>
          <w:p w14:paraId="6294E158" w14:textId="19066506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Certificado de procuraduría (persona jurídica, representante legal o persona natural)</w:t>
            </w:r>
          </w:p>
        </w:tc>
        <w:tc>
          <w:tcPr>
            <w:tcW w:w="1499" w:type="dxa"/>
            <w:shd w:val="clear" w:color="auto" w:fill="auto"/>
          </w:tcPr>
          <w:p w14:paraId="0495C8E9" w14:textId="62964B9B" w:rsidR="005A0D46" w:rsidRPr="00526C15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1494141" w14:textId="03CA5F7C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5A2759F2" w14:textId="77777777" w:rsidTr="008A3F74">
        <w:tc>
          <w:tcPr>
            <w:tcW w:w="8424" w:type="dxa"/>
            <w:gridSpan w:val="3"/>
            <w:shd w:val="clear" w:color="auto" w:fill="auto"/>
          </w:tcPr>
          <w:p w14:paraId="5D619B52" w14:textId="2D6E6030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 xml:space="preserve">Certificado policía nacional </w:t>
            </w:r>
          </w:p>
        </w:tc>
        <w:tc>
          <w:tcPr>
            <w:tcW w:w="1499" w:type="dxa"/>
            <w:shd w:val="clear" w:color="auto" w:fill="auto"/>
          </w:tcPr>
          <w:p w14:paraId="04908092" w14:textId="6D56D9CC" w:rsidR="005A0D46" w:rsidRPr="00526C15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6A1041B" w14:textId="05BDC169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41C9A6B3" w14:textId="77777777" w:rsidTr="008A3F74">
        <w:tc>
          <w:tcPr>
            <w:tcW w:w="8424" w:type="dxa"/>
            <w:gridSpan w:val="3"/>
            <w:shd w:val="clear" w:color="auto" w:fill="auto"/>
          </w:tcPr>
          <w:p w14:paraId="32B28676" w14:textId="493CE373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Certificado de Medidas Correctivas</w:t>
            </w:r>
          </w:p>
        </w:tc>
        <w:tc>
          <w:tcPr>
            <w:tcW w:w="1499" w:type="dxa"/>
            <w:shd w:val="clear" w:color="auto" w:fill="auto"/>
          </w:tcPr>
          <w:p w14:paraId="05DD25C7" w14:textId="37EE582D" w:rsidR="005A0D46" w:rsidRPr="00162E16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FFEECA8" w14:textId="5BB196CF" w:rsidR="005A0D46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8F7C61" w:rsidRPr="00162E16" w14:paraId="0FA21D8C" w14:textId="77777777" w:rsidTr="008A3F74">
        <w:tc>
          <w:tcPr>
            <w:tcW w:w="8424" w:type="dxa"/>
            <w:gridSpan w:val="3"/>
            <w:shd w:val="clear" w:color="auto" w:fill="auto"/>
          </w:tcPr>
          <w:p w14:paraId="6CB324F4" w14:textId="110F0A85" w:rsidR="008F7C61" w:rsidRDefault="008F7C61" w:rsidP="008F7C6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Registro de Deudores Alimentarios Morosos - REDAM</w:t>
            </w:r>
          </w:p>
        </w:tc>
        <w:tc>
          <w:tcPr>
            <w:tcW w:w="1499" w:type="dxa"/>
            <w:shd w:val="clear" w:color="auto" w:fill="auto"/>
          </w:tcPr>
          <w:p w14:paraId="2F9D9EA0" w14:textId="0771CD94" w:rsidR="008F7C61" w:rsidRPr="00162E16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CDB2EE0" w14:textId="46F36FD8" w:rsidR="008F7C61" w:rsidRPr="00162E16" w:rsidRDefault="00491723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7A9AACE2" w14:textId="77777777" w:rsidTr="008A3F74">
        <w:tc>
          <w:tcPr>
            <w:tcW w:w="8424" w:type="dxa"/>
            <w:gridSpan w:val="3"/>
            <w:shd w:val="clear" w:color="auto" w:fill="auto"/>
          </w:tcPr>
          <w:p w14:paraId="700CE74F" w14:textId="3EE88BCF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Certificado de inhabilidades e incompatibilidades</w:t>
            </w:r>
          </w:p>
        </w:tc>
        <w:tc>
          <w:tcPr>
            <w:tcW w:w="1499" w:type="dxa"/>
            <w:shd w:val="clear" w:color="auto" w:fill="auto"/>
          </w:tcPr>
          <w:p w14:paraId="3A12AA13" w14:textId="1B43269F" w:rsidR="005A0D46" w:rsidRPr="00162E16" w:rsidRDefault="00E129F2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91375CA" w14:textId="598D81AE" w:rsidR="005A0D46" w:rsidRPr="00162E16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04112135" w14:textId="77777777" w:rsidTr="008A3F74">
        <w:tc>
          <w:tcPr>
            <w:tcW w:w="8424" w:type="dxa"/>
            <w:gridSpan w:val="3"/>
            <w:shd w:val="clear" w:color="auto" w:fill="auto"/>
          </w:tcPr>
          <w:p w14:paraId="26E1A252" w14:textId="77777777" w:rsidR="00AF34C3" w:rsidRPr="00E129F2" w:rsidRDefault="005A0D46" w:rsidP="005A0D46">
            <w:pPr>
              <w:jc w:val="both"/>
              <w:rPr>
                <w:rFonts w:ascii="Arial" w:hAnsi="Arial" w:cs="Arial"/>
              </w:rPr>
            </w:pPr>
            <w:r w:rsidRPr="00E129F2">
              <w:rPr>
                <w:rFonts w:ascii="Arial" w:hAnsi="Arial" w:cs="Arial"/>
              </w:rPr>
              <w:t xml:space="preserve">Afiliación a Seguridad Social y </w:t>
            </w:r>
            <w:r w:rsidRPr="007154DE">
              <w:rPr>
                <w:rFonts w:ascii="Arial" w:hAnsi="Arial" w:cs="Arial"/>
                <w:highlight w:val="yellow"/>
              </w:rPr>
              <w:t>ARL</w:t>
            </w:r>
            <w:r w:rsidRPr="00E129F2">
              <w:rPr>
                <w:rFonts w:ascii="Arial" w:hAnsi="Arial" w:cs="Arial"/>
              </w:rPr>
              <w:t xml:space="preserve"> con la respectiva planilla (persona natural)   </w:t>
            </w:r>
          </w:p>
          <w:p w14:paraId="390B50A1" w14:textId="33CFA0B3" w:rsidR="005A0D46" w:rsidRPr="00E129F2" w:rsidRDefault="00AF34C3" w:rsidP="005A0D46">
            <w:pPr>
              <w:jc w:val="both"/>
              <w:rPr>
                <w:rFonts w:ascii="Arial" w:hAnsi="Arial" w:cs="Arial"/>
              </w:rPr>
            </w:pPr>
            <w:r w:rsidRPr="00E129F2">
              <w:rPr>
                <w:rFonts w:ascii="Arial" w:hAnsi="Arial" w:cs="Arial"/>
              </w:rPr>
              <w:t xml:space="preserve">Certificado De </w:t>
            </w:r>
            <w:r w:rsidR="0043783F" w:rsidRPr="00E129F2">
              <w:rPr>
                <w:rFonts w:ascii="Arial" w:hAnsi="Arial" w:cs="Arial"/>
              </w:rPr>
              <w:t>Afiliación a EPS y Pensión</w:t>
            </w:r>
            <w:r w:rsidR="005A0D46" w:rsidRPr="00E129F2">
              <w:rPr>
                <w:rFonts w:ascii="Arial" w:hAnsi="Arial" w:cs="Arial"/>
              </w:rPr>
              <w:t xml:space="preserve">                              </w:t>
            </w:r>
          </w:p>
        </w:tc>
        <w:tc>
          <w:tcPr>
            <w:tcW w:w="1499" w:type="dxa"/>
            <w:shd w:val="clear" w:color="auto" w:fill="auto"/>
          </w:tcPr>
          <w:p w14:paraId="02210756" w14:textId="227CE5C4" w:rsidR="005A0D46" w:rsidRPr="00E129F2" w:rsidRDefault="00E129F2" w:rsidP="00E129F2">
            <w:pPr>
              <w:jc w:val="center"/>
              <w:rPr>
                <w:rFonts w:ascii="Arial" w:hAnsi="Arial" w:cs="Arial"/>
                <w:b/>
              </w:rPr>
            </w:pPr>
            <w:r w:rsidRPr="00E129F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8230F5C" w14:textId="24B4C449" w:rsidR="005A0D46" w:rsidRPr="00162E16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391CA37C" w14:textId="77777777" w:rsidTr="008A3F74">
        <w:tc>
          <w:tcPr>
            <w:tcW w:w="8424" w:type="dxa"/>
            <w:gridSpan w:val="3"/>
            <w:shd w:val="clear" w:color="auto" w:fill="auto"/>
          </w:tcPr>
          <w:p w14:paraId="1AE74687" w14:textId="4D04C1FB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Certificados de experiencia de contratos con objetos similares al que se va a contratar</w:t>
            </w:r>
          </w:p>
        </w:tc>
        <w:tc>
          <w:tcPr>
            <w:tcW w:w="1499" w:type="dxa"/>
            <w:shd w:val="clear" w:color="auto" w:fill="auto"/>
          </w:tcPr>
          <w:p w14:paraId="3589563A" w14:textId="6CA2C2C3" w:rsidR="005A0D46" w:rsidRPr="00E02341" w:rsidRDefault="00DD7837" w:rsidP="00E129F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DD783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0BDB6D9" w14:textId="45DADEBD" w:rsidR="005A0D46" w:rsidRPr="00162E16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A0D46" w:rsidRPr="00162E16" w14:paraId="5249447D" w14:textId="77777777" w:rsidTr="008A3F74">
        <w:tc>
          <w:tcPr>
            <w:tcW w:w="8424" w:type="dxa"/>
            <w:gridSpan w:val="3"/>
            <w:shd w:val="clear" w:color="auto" w:fill="auto"/>
          </w:tcPr>
          <w:p w14:paraId="4A8DF8B8" w14:textId="72B8CDB2" w:rsidR="005A0D46" w:rsidRPr="00162E16" w:rsidRDefault="005A0D46" w:rsidP="005A0D46">
            <w:pPr>
              <w:jc w:val="both"/>
              <w:rPr>
                <w:rFonts w:ascii="Arial" w:hAnsi="Arial" w:cs="Arial"/>
              </w:rPr>
            </w:pPr>
            <w:r w:rsidRPr="00162E16">
              <w:rPr>
                <w:rFonts w:ascii="Arial" w:hAnsi="Arial" w:cs="Arial"/>
              </w:rPr>
              <w:t>Certificados de estudio</w:t>
            </w:r>
            <w:r>
              <w:rPr>
                <w:rFonts w:ascii="Arial" w:hAnsi="Arial" w:cs="Arial"/>
              </w:rPr>
              <w:t xml:space="preserve"> (Diploma y acta de grado)  </w:t>
            </w:r>
          </w:p>
        </w:tc>
        <w:tc>
          <w:tcPr>
            <w:tcW w:w="1499" w:type="dxa"/>
            <w:shd w:val="clear" w:color="auto" w:fill="auto"/>
          </w:tcPr>
          <w:p w14:paraId="438B970A" w14:textId="3B16A4A8" w:rsidR="005A0D46" w:rsidRPr="00162E16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D2E3F8F" w14:textId="789FD7AB" w:rsidR="005A0D46" w:rsidRPr="00162E16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53FBE" w:rsidRPr="00162E16" w14:paraId="4E08132D" w14:textId="77777777" w:rsidTr="008A3F74">
        <w:tc>
          <w:tcPr>
            <w:tcW w:w="8424" w:type="dxa"/>
            <w:gridSpan w:val="3"/>
            <w:shd w:val="clear" w:color="auto" w:fill="auto"/>
          </w:tcPr>
          <w:p w14:paraId="5FD54CB2" w14:textId="507D93CF" w:rsidR="00453FBE" w:rsidRPr="00943464" w:rsidRDefault="00453FBE" w:rsidP="00453FBE">
            <w:pPr>
              <w:jc w:val="both"/>
              <w:rPr>
                <w:rFonts w:ascii="Arial" w:hAnsi="Arial" w:cs="Arial"/>
              </w:rPr>
            </w:pPr>
            <w:r w:rsidRPr="00943464">
              <w:rPr>
                <w:rFonts w:ascii="Arial" w:hAnsi="Arial" w:cs="Arial"/>
              </w:rPr>
              <w:t>Formato único hoja de vida de la función pública registrada en el SIGEP II</w:t>
            </w:r>
          </w:p>
        </w:tc>
        <w:tc>
          <w:tcPr>
            <w:tcW w:w="1499" w:type="dxa"/>
            <w:shd w:val="clear" w:color="auto" w:fill="auto"/>
          </w:tcPr>
          <w:p w14:paraId="14EC27FA" w14:textId="0F2408BF" w:rsidR="00453FBE" w:rsidRPr="00943464" w:rsidRDefault="00364AB6" w:rsidP="00E129F2">
            <w:pPr>
              <w:jc w:val="center"/>
              <w:rPr>
                <w:rFonts w:ascii="Arial" w:hAnsi="Arial" w:cs="Arial"/>
                <w:b/>
              </w:rPr>
            </w:pPr>
            <w:r w:rsidRPr="00943464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2C65718" w14:textId="2721A140" w:rsidR="00453FBE" w:rsidRPr="00943464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 w:rsidRPr="00943464">
              <w:rPr>
                <w:rFonts w:ascii="Arial" w:hAnsi="Arial" w:cs="Arial"/>
                <w:b/>
              </w:rPr>
              <w:t>-</w:t>
            </w:r>
          </w:p>
        </w:tc>
      </w:tr>
      <w:tr w:rsidR="000219B4" w:rsidRPr="00162E16" w14:paraId="64DB021E" w14:textId="77777777" w:rsidTr="008A3F74">
        <w:tc>
          <w:tcPr>
            <w:tcW w:w="8424" w:type="dxa"/>
            <w:gridSpan w:val="3"/>
            <w:shd w:val="clear" w:color="auto" w:fill="auto"/>
          </w:tcPr>
          <w:p w14:paraId="26D48EEC" w14:textId="14FDBF5D" w:rsidR="000219B4" w:rsidRPr="001E37A3" w:rsidRDefault="000219B4" w:rsidP="000219B4">
            <w:pPr>
              <w:jc w:val="both"/>
              <w:rPr>
                <w:rFonts w:ascii="Arial" w:hAnsi="Arial" w:cs="Arial"/>
                <w:highlight w:val="yellow"/>
              </w:rPr>
            </w:pPr>
            <w:r w:rsidRPr="001E37A3">
              <w:rPr>
                <w:rFonts w:ascii="Arial" w:hAnsi="Arial" w:cs="Arial"/>
                <w:highlight w:val="yellow"/>
              </w:rPr>
              <w:t>Formato de declaración de bienes y rentas (para personas naturales) registrada en el SIGEP II</w:t>
            </w:r>
          </w:p>
        </w:tc>
        <w:tc>
          <w:tcPr>
            <w:tcW w:w="1499" w:type="dxa"/>
            <w:shd w:val="clear" w:color="auto" w:fill="auto"/>
          </w:tcPr>
          <w:p w14:paraId="437BCAF3" w14:textId="11105C24" w:rsidR="000219B4" w:rsidRPr="001E37A3" w:rsidRDefault="00364AB6" w:rsidP="00E129F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1E37A3">
              <w:rPr>
                <w:rFonts w:ascii="Arial" w:hAnsi="Arial" w:cs="Arial"/>
                <w:b/>
                <w:highlight w:val="yellow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F25B699" w14:textId="5033DDE7" w:rsidR="000219B4" w:rsidRPr="001E37A3" w:rsidRDefault="002E12F6" w:rsidP="00E129F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1E37A3">
              <w:rPr>
                <w:rFonts w:ascii="Arial" w:hAnsi="Arial" w:cs="Arial"/>
                <w:b/>
                <w:highlight w:val="yellow"/>
              </w:rPr>
              <w:t>-</w:t>
            </w:r>
          </w:p>
        </w:tc>
      </w:tr>
      <w:tr w:rsidR="00190143" w:rsidRPr="00162E16" w14:paraId="5B35BDA6" w14:textId="77777777" w:rsidTr="008A3F74">
        <w:tc>
          <w:tcPr>
            <w:tcW w:w="8424" w:type="dxa"/>
            <w:gridSpan w:val="3"/>
            <w:shd w:val="clear" w:color="auto" w:fill="auto"/>
          </w:tcPr>
          <w:p w14:paraId="362571E5" w14:textId="3CD4ABC0" w:rsidR="00190143" w:rsidRPr="00162E16" w:rsidRDefault="00190143" w:rsidP="0019014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Examen Médico de Ingreso (si se trata de contratos de prestación de servicios)</w:t>
            </w:r>
          </w:p>
        </w:tc>
        <w:tc>
          <w:tcPr>
            <w:tcW w:w="1499" w:type="dxa"/>
            <w:shd w:val="clear" w:color="auto" w:fill="auto"/>
          </w:tcPr>
          <w:p w14:paraId="558F30D6" w14:textId="765C56D3" w:rsidR="00190143" w:rsidRPr="00162E16" w:rsidRDefault="0063464D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15168FE" w14:textId="70D4D5F6" w:rsidR="00190143" w:rsidRPr="00162E16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25214" w:rsidRPr="00162E16" w14:paraId="3C024267" w14:textId="77777777" w:rsidTr="008A3F74">
        <w:tc>
          <w:tcPr>
            <w:tcW w:w="8424" w:type="dxa"/>
            <w:gridSpan w:val="3"/>
            <w:shd w:val="clear" w:color="auto" w:fill="auto"/>
          </w:tcPr>
          <w:p w14:paraId="37B9805E" w14:textId="003B025C" w:rsidR="00425214" w:rsidRPr="00162E16" w:rsidRDefault="00425214" w:rsidP="0042521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Certificación bancaria</w:t>
            </w:r>
          </w:p>
        </w:tc>
        <w:tc>
          <w:tcPr>
            <w:tcW w:w="1499" w:type="dxa"/>
            <w:shd w:val="clear" w:color="auto" w:fill="auto"/>
          </w:tcPr>
          <w:p w14:paraId="627E61AD" w14:textId="7C24B8F3" w:rsidR="00425214" w:rsidRPr="00162E16" w:rsidRDefault="00DD7837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5760749" w14:textId="30211F8D" w:rsidR="00425214" w:rsidRPr="00162E16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0219B4" w:rsidRPr="00162E16" w14:paraId="4EFE4245" w14:textId="77777777" w:rsidTr="008A3F74">
        <w:tc>
          <w:tcPr>
            <w:tcW w:w="8424" w:type="dxa"/>
            <w:gridSpan w:val="3"/>
            <w:shd w:val="clear" w:color="auto" w:fill="auto"/>
          </w:tcPr>
          <w:p w14:paraId="75AC6BD8" w14:textId="1FE51D25" w:rsidR="000219B4" w:rsidRPr="00162E16" w:rsidRDefault="000219B4" w:rsidP="000219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Constancia de registro de usuario en la plataforma SECOP II </w:t>
            </w:r>
          </w:p>
        </w:tc>
        <w:tc>
          <w:tcPr>
            <w:tcW w:w="1499" w:type="dxa"/>
            <w:shd w:val="clear" w:color="auto" w:fill="auto"/>
          </w:tcPr>
          <w:p w14:paraId="72B23739" w14:textId="0F16A337" w:rsidR="000219B4" w:rsidRPr="004714F7" w:rsidRDefault="00DD7837" w:rsidP="00E129F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DD783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9FD8C5B" w14:textId="01C42E55" w:rsidR="000219B4" w:rsidRPr="00162E16" w:rsidRDefault="002E12F6" w:rsidP="00E129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6400E" w:rsidRPr="00943464" w14:paraId="282E5586" w14:textId="77777777" w:rsidTr="008A3F74">
        <w:tc>
          <w:tcPr>
            <w:tcW w:w="8424" w:type="dxa"/>
            <w:gridSpan w:val="3"/>
            <w:shd w:val="clear" w:color="auto" w:fill="auto"/>
          </w:tcPr>
          <w:p w14:paraId="7411ACAD" w14:textId="7A3A5513" w:rsidR="0046400E" w:rsidRPr="00943464" w:rsidRDefault="0046400E" w:rsidP="0046400E">
            <w:pPr>
              <w:jc w:val="both"/>
              <w:rPr>
                <w:rFonts w:ascii="Arial" w:hAnsi="Arial" w:cs="Arial"/>
                <w:highlight w:val="yellow"/>
              </w:rPr>
            </w:pPr>
            <w:r w:rsidRPr="00943464">
              <w:rPr>
                <w:rFonts w:ascii="Arial" w:hAnsi="Arial" w:cs="Arial"/>
                <w:highlight w:val="yellow"/>
              </w:rPr>
              <w:t>Propuesta Económica (con referencia del proceso y firma)</w:t>
            </w:r>
          </w:p>
        </w:tc>
        <w:tc>
          <w:tcPr>
            <w:tcW w:w="1499" w:type="dxa"/>
            <w:shd w:val="clear" w:color="auto" w:fill="auto"/>
          </w:tcPr>
          <w:p w14:paraId="651A5172" w14:textId="28C0D99D" w:rsidR="0046400E" w:rsidRPr="00943464" w:rsidRDefault="00364AB6" w:rsidP="00E129F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943464">
              <w:rPr>
                <w:rFonts w:ascii="Arial" w:hAnsi="Arial" w:cs="Arial"/>
                <w:b/>
                <w:highlight w:val="yellow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DB37222" w14:textId="5E3218A4" w:rsidR="0046400E" w:rsidRPr="00943464" w:rsidRDefault="002E12F6" w:rsidP="00E129F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943464">
              <w:rPr>
                <w:rFonts w:ascii="Arial" w:hAnsi="Arial" w:cs="Arial"/>
                <w:b/>
                <w:highlight w:val="yellow"/>
              </w:rPr>
              <w:t>-</w:t>
            </w:r>
          </w:p>
        </w:tc>
        <w:bookmarkStart w:id="0" w:name="_GoBack"/>
        <w:bookmarkEnd w:id="0"/>
      </w:tr>
    </w:tbl>
    <w:p w14:paraId="3853B550" w14:textId="2BCD3C37" w:rsidR="00BA0AE8" w:rsidRDefault="00BA0AE8"/>
    <w:p w14:paraId="7B8BE337" w14:textId="18C3F207" w:rsidR="002E12F6" w:rsidRDefault="002E12F6">
      <w:r w:rsidRPr="002E12F6">
        <w:rPr>
          <w:b/>
        </w:rPr>
        <w:t>Nota:</w:t>
      </w:r>
      <w:r>
        <w:t xml:space="preserve"> formar de bienes y rentas no relaciono los ingresos de honorarios y demás devengados durante la vigencia fiscal del 2024</w:t>
      </w:r>
    </w:p>
    <w:p w14:paraId="3028B14A" w14:textId="12E7C120" w:rsidR="002E12F6" w:rsidRDefault="002E12F6">
      <w:r w:rsidRPr="002E12F6">
        <w:rPr>
          <w:noProof/>
        </w:rPr>
        <w:drawing>
          <wp:inline distT="0" distB="0" distL="0" distR="0" wp14:anchorId="5FE89EB9" wp14:editId="6C47A7E9">
            <wp:extent cx="5612130" cy="1747520"/>
            <wp:effectExtent l="0" t="0" r="762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4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0DB31" w14:textId="29D5D95E" w:rsidR="002E12F6" w:rsidRDefault="002E12F6"/>
    <w:p w14:paraId="0C00BA93" w14:textId="42D9586B" w:rsidR="002E12F6" w:rsidRDefault="002E12F6">
      <w:r>
        <w:t xml:space="preserve">La hoja de vida del </w:t>
      </w:r>
      <w:proofErr w:type="spellStart"/>
      <w:r>
        <w:t>sigep</w:t>
      </w:r>
      <w:proofErr w:type="spellEnd"/>
      <w:r>
        <w:t xml:space="preserve"> no relaciona la experiencia del contrato con la </w:t>
      </w:r>
      <w:proofErr w:type="spellStart"/>
      <w:r>
        <w:t>emduce</w:t>
      </w:r>
      <w:proofErr w:type="spellEnd"/>
      <w:r>
        <w:t xml:space="preserve"> ingresos y retiro </w:t>
      </w:r>
    </w:p>
    <w:p w14:paraId="2721E667" w14:textId="5A90B59D" w:rsidR="002E12F6" w:rsidRDefault="002E12F6"/>
    <w:p w14:paraId="7C942AB6" w14:textId="5B3790C9" w:rsidR="002E12F6" w:rsidRDefault="002E12F6"/>
    <w:p w14:paraId="7DBA54D8" w14:textId="7055DCE6" w:rsidR="002E12F6" w:rsidRDefault="002E12F6"/>
    <w:p w14:paraId="29085C44" w14:textId="177AE331" w:rsidR="002E12F6" w:rsidRDefault="002E12F6">
      <w:r w:rsidRPr="002E12F6">
        <w:rPr>
          <w:noProof/>
        </w:rPr>
        <w:drawing>
          <wp:inline distT="0" distB="0" distL="0" distR="0" wp14:anchorId="606A7F47" wp14:editId="3CF474C6">
            <wp:extent cx="5612130" cy="309943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09CFF" w14:textId="77777777" w:rsidR="002E12F6" w:rsidRDefault="002E12F6"/>
    <w:p w14:paraId="3F5727C8" w14:textId="410097B8" w:rsidR="002E12F6" w:rsidRDefault="002E12F6">
      <w:r>
        <w:t xml:space="preserve">El </w:t>
      </w:r>
      <w:proofErr w:type="spellStart"/>
      <w:r>
        <w:t>rut</w:t>
      </w:r>
      <w:proofErr w:type="spellEnd"/>
      <w:r>
        <w:t xml:space="preserve"> debe actualizarlo </w:t>
      </w:r>
    </w:p>
    <w:p w14:paraId="4EC939AC" w14:textId="2DA27CE4" w:rsidR="002E12F6" w:rsidRDefault="002E12F6">
      <w:r w:rsidRPr="002E12F6">
        <w:rPr>
          <w:noProof/>
        </w:rPr>
        <w:drawing>
          <wp:inline distT="0" distB="0" distL="0" distR="0" wp14:anchorId="4D9E0FFE" wp14:editId="4E4D24FB">
            <wp:extent cx="5612130" cy="1731645"/>
            <wp:effectExtent l="0" t="0" r="7620" b="19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3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BAEB9" w14:textId="77777777" w:rsidR="002E12F6" w:rsidRDefault="002E12F6"/>
    <w:p w14:paraId="00F8E3FA" w14:textId="674E9F92" w:rsidR="002E12F6" w:rsidRDefault="002E12F6"/>
    <w:p w14:paraId="4E4C9542" w14:textId="77777777" w:rsidR="002E12F6" w:rsidRDefault="002E12F6"/>
    <w:p w14:paraId="27700509" w14:textId="78F4139D" w:rsidR="00006615" w:rsidRDefault="00006615">
      <w:r>
        <w:t xml:space="preserve">Responsable: </w:t>
      </w:r>
      <w:r w:rsidR="00E642D1">
        <w:t xml:space="preserve">Juan Camilo Arroyave Toro – Apoyo a la Contratación </w:t>
      </w:r>
    </w:p>
    <w:sectPr w:rsidR="00006615" w:rsidSect="00E1676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9868F" w14:textId="77777777" w:rsidR="009E2E9C" w:rsidRDefault="009E2E9C" w:rsidP="00030F49">
      <w:pPr>
        <w:spacing w:after="0" w:line="240" w:lineRule="auto"/>
      </w:pPr>
      <w:r>
        <w:separator/>
      </w:r>
    </w:p>
  </w:endnote>
  <w:endnote w:type="continuationSeparator" w:id="0">
    <w:p w14:paraId="6B1C619F" w14:textId="77777777" w:rsidR="009E2E9C" w:rsidRDefault="009E2E9C" w:rsidP="0003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D5EE3" w14:textId="77777777" w:rsidR="00CE192C" w:rsidRDefault="00CE192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CA649" w14:textId="77777777" w:rsidR="00CE192C" w:rsidRDefault="00CE192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95D58" w14:textId="77777777" w:rsidR="00CE192C" w:rsidRDefault="00CE19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88535" w14:textId="77777777" w:rsidR="009E2E9C" w:rsidRDefault="009E2E9C" w:rsidP="00030F49">
      <w:pPr>
        <w:spacing w:after="0" w:line="240" w:lineRule="auto"/>
      </w:pPr>
      <w:r>
        <w:separator/>
      </w:r>
    </w:p>
  </w:footnote>
  <w:footnote w:type="continuationSeparator" w:id="0">
    <w:p w14:paraId="1CDD1A21" w14:textId="77777777" w:rsidR="009E2E9C" w:rsidRDefault="009E2E9C" w:rsidP="0003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389C8" w14:textId="77777777" w:rsidR="00CE192C" w:rsidRDefault="00CE19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F5354" w14:textId="77777777" w:rsidR="00030F49" w:rsidRDefault="00030F49" w:rsidP="00030F49">
    <w:pPr>
      <w:pStyle w:val="Encabezado"/>
      <w:rPr>
        <w:rFonts w:ascii="Arial" w:hAnsi="Arial" w:cs="Arial"/>
      </w:rPr>
    </w:pPr>
  </w:p>
  <w:tbl>
    <w:tblPr>
      <w:tblW w:w="1105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03"/>
      <w:gridCol w:w="8054"/>
    </w:tblGrid>
    <w:tr w:rsidR="00CE192C" w14:paraId="505ACBBC" w14:textId="77777777" w:rsidTr="00CE192C">
      <w:trPr>
        <w:cantSplit/>
        <w:trHeight w:val="454"/>
        <w:jc w:val="center"/>
      </w:trPr>
      <w:tc>
        <w:tcPr>
          <w:tcW w:w="3003" w:type="dxa"/>
          <w:vMerge w:val="restart"/>
          <w:vAlign w:val="center"/>
        </w:tcPr>
        <w:p w14:paraId="139CA465" w14:textId="77777777" w:rsidR="00CE192C" w:rsidRDefault="00CE192C" w:rsidP="00030F49">
          <w:pPr>
            <w:pStyle w:val="Piedepgina"/>
            <w:jc w:val="center"/>
          </w:pPr>
          <w:r>
            <w:rPr>
              <w:noProof/>
              <w:lang w:eastAsia="es-CO"/>
            </w:rPr>
            <w:drawing>
              <wp:inline distT="0" distB="0" distL="0" distR="0" wp14:anchorId="763CB5D7" wp14:editId="1218DDD0">
                <wp:extent cx="1676400" cy="742950"/>
                <wp:effectExtent l="0" t="0" r="0" b="0"/>
                <wp:docPr id="14" name="Imagen 14" descr="C:\Users\Comunicaciones\Desktop\Membrete-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n 14" descr="C:\Users\Comunicaciones\Desktop\Membrete-02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2" r="48613" b="82639"/>
                        <a:stretch/>
                      </pic:blipFill>
                      <pic:spPr bwMode="auto">
                        <a:xfrm>
                          <a:off x="0" y="0"/>
                          <a:ext cx="16764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F022CD5" wp14:editId="717ED106">
                    <wp:simplePos x="0" y="0"/>
                    <wp:positionH relativeFrom="column">
                      <wp:posOffset>-43180</wp:posOffset>
                    </wp:positionH>
                    <wp:positionV relativeFrom="paragraph">
                      <wp:posOffset>-479425</wp:posOffset>
                    </wp:positionV>
                    <wp:extent cx="847725" cy="542925"/>
                    <wp:effectExtent l="0" t="0" r="0" b="9525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7725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5D7BB" w14:textId="77777777" w:rsidR="00CE192C" w:rsidRDefault="00CE192C" w:rsidP="00030F49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F022CD5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-3.4pt;margin-top:-37.75pt;width:66.7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PZotwIAAL8FAAAOAAAAZHJzL2Uyb0RvYy54bWysVNtu2zAMfR+wfxD07voy5WKjTtHG8TCg&#10;uwDdPkCx5FiYLXmSEqcb9u+j5CRNWgwYtvlBkETqkIc85vXNvmvRjmsjlMxxfBVhxGWlmJCbHH/5&#10;XAZzjIylktFWSZ7jR27wzeL1q+uhz3iiGtUyrhGASJMNfY4ba/ssDE3V8I6aK9VzCcZa6Y5aOOpN&#10;yDQdAL1rwySKpuGgNOu1qrgxcFuMRrzw+HXNK/uxrg23qM0x5Gb9qv26dmu4uKbZRtO+EdUhDfoX&#10;WXRUSAh6giqopWirxQuoTlRaGVXbq0p1oaprUXHPAdjE0TM2Dw3tuecCxTH9qUzm/8FWH3afNBIM&#10;eoeRpB20aLmlTCvEOLJ8bxWKXZGG3mTg+9CDt93fqb174Aib/l5VXw2SatlQueG3Wquh4ZRBkv5l&#10;ePZ0xDEOZD28Vwyi0a1VHmhf684BQk0QoEOzHk8NgjxQBZdzMpslE4wqME1IksIecgtpdnzca2Pf&#10;ctUht8mxhv57cLq7N3Z0Pbq4WFKVom29Blp5cQGY4w2EhqfO5pLwLf2RRulqvpqTgCTTVUCioghu&#10;yyUJpmU8mxRviuWyiH+6uDHJGsEYly7MUV4x+bP2HYQ+CuMkMKNawRycS8nozXrZarSjIO/Sf4eC&#10;nLmFl2n4egGXZ5TihER3SRqU0/ksICWZBOksmgdRnN6l04ikpCgvKd0Lyf+dEhpynE6gj57Ob7lF&#10;/nvJjWadsDBAWtGBOk5ONHMKXEnmW2upaMf9WSlc+k+lgHYfG+316iQ6itXu13tAcSJeK/YIytUK&#10;lAXyhKkHm0bp7xgNMEFybL5tqeYYte8kqD+NCXEjxx/IZJbAQZ9b1ucWKiuAyrHFaNwu7Timtr0W&#10;mwYijf+bVLfwx9TCq/kpK6DiDjAlPKnDRHNj6PzsvZ7m7uIXAAAA//8DAFBLAwQUAAYACAAAACEA&#10;cXTsqt0AAAAJAQAADwAAAGRycy9kb3ducmV2LnhtbEyPT0/DMAzF70h8h8hI3DaHiXZQmk4IxBXE&#10;+CNxyxqvrWicqsnW8u3xTnCyn/z03s/lZva9OtIYu8AGrpYaFHEdXMeNgfe3p8UNqJgsO9sHJgM/&#10;FGFTnZ+VtnBh4lc6blOjJIRjYQ20KQ0FYqxb8jYuw0Ast30YvU0ixwbdaCcJ9z2utM7R246lobUD&#10;PbRUf28P3sDH8/7r81q/NI8+G6Ywa2R/i8ZcXsz3d6ASzenPDCd8QYdKmHbhwC6q3sAiF/Ikc51l&#10;oE6GVb4GtZNFa8CqxP8fVL8AAAD//wMAUEsBAi0AFAAGAAgAAAAhALaDOJL+AAAA4QEAABMAAAAA&#10;AAAAAAAAAAAAAAAAAFtDb250ZW50X1R5cGVzXS54bWxQSwECLQAUAAYACAAAACEAOP0h/9YAAACU&#10;AQAACwAAAAAAAAAAAAAAAAAvAQAAX3JlbHMvLnJlbHNQSwECLQAUAAYACAAAACEAGGz2aLcCAAC/&#10;BQAADgAAAAAAAAAAAAAAAAAuAgAAZHJzL2Uyb0RvYy54bWxQSwECLQAUAAYACAAAACEAcXTsqt0A&#10;AAAJAQAADwAAAAAAAAAAAAAAAAARBQAAZHJzL2Rvd25yZXYueG1sUEsFBgAAAAAEAAQA8wAAABsG&#10;AAAAAA==&#10;" filled="f" stroked="f">
                    <v:textbox>
                      <w:txbxContent>
                        <w:p w14:paraId="2925D7BB" w14:textId="77777777" w:rsidR="00CE192C" w:rsidRDefault="00CE192C" w:rsidP="00030F4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B5B7939" w14:textId="77777777" w:rsidR="00CE192C" w:rsidRDefault="00CE192C" w:rsidP="00030F49">
          <w:pPr>
            <w:ind w:firstLine="132"/>
            <w:jc w:val="center"/>
            <w:rPr>
              <w:rFonts w:ascii="Arial" w:hAnsi="Arial" w:cs="Arial"/>
              <w:sz w:val="16"/>
              <w:szCs w:val="24"/>
            </w:rPr>
          </w:pPr>
        </w:p>
      </w:tc>
      <w:tc>
        <w:tcPr>
          <w:tcW w:w="8054" w:type="dxa"/>
          <w:vMerge w:val="restart"/>
          <w:vAlign w:val="center"/>
        </w:tcPr>
        <w:p w14:paraId="7F468B4B" w14:textId="77777777" w:rsidR="00CE192C" w:rsidRDefault="00CE192C" w:rsidP="00030F49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871C9E">
            <w:rPr>
              <w:b/>
              <w:sz w:val="36"/>
              <w:szCs w:val="36"/>
            </w:rPr>
            <w:t>LISTA DE CHEQUEO CONTRATACIÓN DIRECTA</w:t>
          </w:r>
        </w:p>
      </w:tc>
    </w:tr>
    <w:tr w:rsidR="00CE192C" w14:paraId="110C151B" w14:textId="77777777" w:rsidTr="00CE192C">
      <w:trPr>
        <w:cantSplit/>
        <w:trHeight w:val="517"/>
        <w:jc w:val="center"/>
      </w:trPr>
      <w:tc>
        <w:tcPr>
          <w:tcW w:w="3003" w:type="dxa"/>
          <w:vMerge/>
        </w:tcPr>
        <w:p w14:paraId="4646BF24" w14:textId="77777777" w:rsidR="00CE192C" w:rsidRDefault="00CE192C" w:rsidP="00030F49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8054" w:type="dxa"/>
          <w:vMerge/>
        </w:tcPr>
        <w:p w14:paraId="231FABBC" w14:textId="77777777" w:rsidR="00CE192C" w:rsidRDefault="00CE192C" w:rsidP="00030F49">
          <w:pPr>
            <w:rPr>
              <w:rFonts w:ascii="Arial" w:hAnsi="Arial" w:cs="Arial"/>
              <w:sz w:val="24"/>
              <w:szCs w:val="24"/>
            </w:rPr>
          </w:pPr>
        </w:p>
      </w:tc>
    </w:tr>
    <w:tr w:rsidR="00CE192C" w14:paraId="267B41E5" w14:textId="77777777" w:rsidTr="00CE192C">
      <w:trPr>
        <w:cantSplit/>
        <w:trHeight w:val="517"/>
        <w:jc w:val="center"/>
      </w:trPr>
      <w:tc>
        <w:tcPr>
          <w:tcW w:w="3003" w:type="dxa"/>
          <w:vMerge/>
        </w:tcPr>
        <w:p w14:paraId="17925D11" w14:textId="77777777" w:rsidR="00CE192C" w:rsidRDefault="00CE192C" w:rsidP="00030F49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8054" w:type="dxa"/>
          <w:vMerge/>
        </w:tcPr>
        <w:p w14:paraId="650907C0" w14:textId="77777777" w:rsidR="00CE192C" w:rsidRDefault="00CE192C" w:rsidP="00030F49">
          <w:pPr>
            <w:rPr>
              <w:rFonts w:ascii="Arial" w:hAnsi="Arial" w:cs="Arial"/>
              <w:sz w:val="24"/>
              <w:szCs w:val="24"/>
            </w:rPr>
          </w:pPr>
        </w:p>
      </w:tc>
    </w:tr>
    <w:tr w:rsidR="00CE192C" w14:paraId="0005779D" w14:textId="77777777" w:rsidTr="00CE192C">
      <w:trPr>
        <w:cantSplit/>
        <w:trHeight w:val="517"/>
        <w:jc w:val="center"/>
      </w:trPr>
      <w:tc>
        <w:tcPr>
          <w:tcW w:w="3003" w:type="dxa"/>
          <w:vMerge/>
        </w:tcPr>
        <w:p w14:paraId="619BAC4E" w14:textId="77777777" w:rsidR="00CE192C" w:rsidRDefault="00CE192C" w:rsidP="00030F49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8054" w:type="dxa"/>
          <w:vMerge/>
        </w:tcPr>
        <w:p w14:paraId="2C2E1C6E" w14:textId="77777777" w:rsidR="00CE192C" w:rsidRDefault="00CE192C" w:rsidP="00030F49">
          <w:pPr>
            <w:rPr>
              <w:rFonts w:ascii="Arial" w:hAnsi="Arial" w:cs="Arial"/>
              <w:sz w:val="24"/>
              <w:szCs w:val="24"/>
            </w:rPr>
          </w:pPr>
        </w:p>
      </w:tc>
    </w:tr>
  </w:tbl>
  <w:p w14:paraId="6CCA78BB" w14:textId="77777777" w:rsidR="00030F49" w:rsidRDefault="00030F4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9DC18" w14:textId="77777777" w:rsidR="00CE192C" w:rsidRDefault="00CE192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F49"/>
    <w:rsid w:val="00000C40"/>
    <w:rsid w:val="00006615"/>
    <w:rsid w:val="00010BF4"/>
    <w:rsid w:val="00017422"/>
    <w:rsid w:val="000219B4"/>
    <w:rsid w:val="00030F49"/>
    <w:rsid w:val="00055D2E"/>
    <w:rsid w:val="0006325F"/>
    <w:rsid w:val="00063EA4"/>
    <w:rsid w:val="00073F92"/>
    <w:rsid w:val="00081FFE"/>
    <w:rsid w:val="000A6410"/>
    <w:rsid w:val="000A76E8"/>
    <w:rsid w:val="000B0DDA"/>
    <w:rsid w:val="000B263F"/>
    <w:rsid w:val="000B2EED"/>
    <w:rsid w:val="000C59B2"/>
    <w:rsid w:val="000D3D43"/>
    <w:rsid w:val="000F4537"/>
    <w:rsid w:val="001041FF"/>
    <w:rsid w:val="00113FE7"/>
    <w:rsid w:val="001168DC"/>
    <w:rsid w:val="00130D11"/>
    <w:rsid w:val="001470BD"/>
    <w:rsid w:val="0015415A"/>
    <w:rsid w:val="001642FB"/>
    <w:rsid w:val="00186607"/>
    <w:rsid w:val="00190143"/>
    <w:rsid w:val="001919C3"/>
    <w:rsid w:val="0019503C"/>
    <w:rsid w:val="001C0451"/>
    <w:rsid w:val="001C7DF0"/>
    <w:rsid w:val="001D58BC"/>
    <w:rsid w:val="001E37A3"/>
    <w:rsid w:val="001F588F"/>
    <w:rsid w:val="002077B6"/>
    <w:rsid w:val="002108D6"/>
    <w:rsid w:val="00225042"/>
    <w:rsid w:val="002328BD"/>
    <w:rsid w:val="00245A5A"/>
    <w:rsid w:val="00246DAE"/>
    <w:rsid w:val="00261F1B"/>
    <w:rsid w:val="002731F0"/>
    <w:rsid w:val="00275611"/>
    <w:rsid w:val="002943AE"/>
    <w:rsid w:val="0029635B"/>
    <w:rsid w:val="002B0DC4"/>
    <w:rsid w:val="002B1B79"/>
    <w:rsid w:val="002B283C"/>
    <w:rsid w:val="002C059F"/>
    <w:rsid w:val="002E12F6"/>
    <w:rsid w:val="002E502C"/>
    <w:rsid w:val="002E616D"/>
    <w:rsid w:val="002F699B"/>
    <w:rsid w:val="0030050D"/>
    <w:rsid w:val="00302B45"/>
    <w:rsid w:val="00306780"/>
    <w:rsid w:val="00307CC8"/>
    <w:rsid w:val="0031734E"/>
    <w:rsid w:val="00333A30"/>
    <w:rsid w:val="00337DA7"/>
    <w:rsid w:val="003516F4"/>
    <w:rsid w:val="00364AB6"/>
    <w:rsid w:val="003667D7"/>
    <w:rsid w:val="0038234B"/>
    <w:rsid w:val="00382500"/>
    <w:rsid w:val="003A3A96"/>
    <w:rsid w:val="003B55EA"/>
    <w:rsid w:val="003D433C"/>
    <w:rsid w:val="003F2984"/>
    <w:rsid w:val="003F3405"/>
    <w:rsid w:val="003F4DF1"/>
    <w:rsid w:val="00412C72"/>
    <w:rsid w:val="004174E5"/>
    <w:rsid w:val="0042493A"/>
    <w:rsid w:val="00425214"/>
    <w:rsid w:val="00433886"/>
    <w:rsid w:val="0043783F"/>
    <w:rsid w:val="00437CBC"/>
    <w:rsid w:val="00446A01"/>
    <w:rsid w:val="00453F77"/>
    <w:rsid w:val="00453FBE"/>
    <w:rsid w:val="0045564D"/>
    <w:rsid w:val="004571EA"/>
    <w:rsid w:val="00457D38"/>
    <w:rsid w:val="0046400E"/>
    <w:rsid w:val="004714F7"/>
    <w:rsid w:val="00491723"/>
    <w:rsid w:val="00494B8E"/>
    <w:rsid w:val="004B1E00"/>
    <w:rsid w:val="004C022E"/>
    <w:rsid w:val="004E5806"/>
    <w:rsid w:val="004E758F"/>
    <w:rsid w:val="004F5940"/>
    <w:rsid w:val="00504791"/>
    <w:rsid w:val="00526C15"/>
    <w:rsid w:val="00536D9B"/>
    <w:rsid w:val="00551924"/>
    <w:rsid w:val="00584BFB"/>
    <w:rsid w:val="005A0D46"/>
    <w:rsid w:val="005A1C52"/>
    <w:rsid w:val="005D1FD0"/>
    <w:rsid w:val="005E75B9"/>
    <w:rsid w:val="00604E19"/>
    <w:rsid w:val="00611A72"/>
    <w:rsid w:val="00622FBB"/>
    <w:rsid w:val="0063464D"/>
    <w:rsid w:val="006356E6"/>
    <w:rsid w:val="00671F56"/>
    <w:rsid w:val="006829FB"/>
    <w:rsid w:val="006A57FA"/>
    <w:rsid w:val="006B1AFF"/>
    <w:rsid w:val="006B2612"/>
    <w:rsid w:val="006B5841"/>
    <w:rsid w:val="006D41E9"/>
    <w:rsid w:val="006F077F"/>
    <w:rsid w:val="007154DE"/>
    <w:rsid w:val="0072206C"/>
    <w:rsid w:val="007265FF"/>
    <w:rsid w:val="00742638"/>
    <w:rsid w:val="00763B3D"/>
    <w:rsid w:val="007750FD"/>
    <w:rsid w:val="007907E2"/>
    <w:rsid w:val="007B09BC"/>
    <w:rsid w:val="007B3E99"/>
    <w:rsid w:val="007D08D9"/>
    <w:rsid w:val="007D325E"/>
    <w:rsid w:val="007D6599"/>
    <w:rsid w:val="007E1264"/>
    <w:rsid w:val="0080708E"/>
    <w:rsid w:val="008134E9"/>
    <w:rsid w:val="00814963"/>
    <w:rsid w:val="008245F5"/>
    <w:rsid w:val="0083060A"/>
    <w:rsid w:val="008331A7"/>
    <w:rsid w:val="00837D9F"/>
    <w:rsid w:val="008466EA"/>
    <w:rsid w:val="00846A1A"/>
    <w:rsid w:val="0084768E"/>
    <w:rsid w:val="00864DCB"/>
    <w:rsid w:val="008676C3"/>
    <w:rsid w:val="00875808"/>
    <w:rsid w:val="00887467"/>
    <w:rsid w:val="008952A0"/>
    <w:rsid w:val="008A3F74"/>
    <w:rsid w:val="008B3222"/>
    <w:rsid w:val="008C130D"/>
    <w:rsid w:val="008C426C"/>
    <w:rsid w:val="008D74BA"/>
    <w:rsid w:val="008E1D0C"/>
    <w:rsid w:val="008F7C61"/>
    <w:rsid w:val="009215FE"/>
    <w:rsid w:val="009343E2"/>
    <w:rsid w:val="00943464"/>
    <w:rsid w:val="00943E22"/>
    <w:rsid w:val="00945392"/>
    <w:rsid w:val="009552A0"/>
    <w:rsid w:val="00957FA7"/>
    <w:rsid w:val="0096107B"/>
    <w:rsid w:val="00963AC9"/>
    <w:rsid w:val="00970471"/>
    <w:rsid w:val="009924E3"/>
    <w:rsid w:val="009A05DD"/>
    <w:rsid w:val="009D3527"/>
    <w:rsid w:val="009E248A"/>
    <w:rsid w:val="009E2E9C"/>
    <w:rsid w:val="009E77FB"/>
    <w:rsid w:val="009F14B9"/>
    <w:rsid w:val="009F39F7"/>
    <w:rsid w:val="00A1169F"/>
    <w:rsid w:val="00A25ED6"/>
    <w:rsid w:val="00A26FC2"/>
    <w:rsid w:val="00A725B9"/>
    <w:rsid w:val="00A73CBD"/>
    <w:rsid w:val="00A7638B"/>
    <w:rsid w:val="00A77CC2"/>
    <w:rsid w:val="00A94B4D"/>
    <w:rsid w:val="00A95FC7"/>
    <w:rsid w:val="00A96789"/>
    <w:rsid w:val="00AA2A05"/>
    <w:rsid w:val="00AB43EC"/>
    <w:rsid w:val="00AC5178"/>
    <w:rsid w:val="00AE6F7D"/>
    <w:rsid w:val="00AF34C3"/>
    <w:rsid w:val="00B049C6"/>
    <w:rsid w:val="00B13506"/>
    <w:rsid w:val="00B23E5C"/>
    <w:rsid w:val="00B253A8"/>
    <w:rsid w:val="00B27439"/>
    <w:rsid w:val="00B4396A"/>
    <w:rsid w:val="00B44AF1"/>
    <w:rsid w:val="00B50953"/>
    <w:rsid w:val="00B5364F"/>
    <w:rsid w:val="00B77261"/>
    <w:rsid w:val="00B82D22"/>
    <w:rsid w:val="00B9684B"/>
    <w:rsid w:val="00B977E2"/>
    <w:rsid w:val="00BA0AE8"/>
    <w:rsid w:val="00BC0D73"/>
    <w:rsid w:val="00BC46C3"/>
    <w:rsid w:val="00BD64CC"/>
    <w:rsid w:val="00C025C2"/>
    <w:rsid w:val="00C04CE3"/>
    <w:rsid w:val="00C07236"/>
    <w:rsid w:val="00C14970"/>
    <w:rsid w:val="00C529F9"/>
    <w:rsid w:val="00C577B0"/>
    <w:rsid w:val="00C6148B"/>
    <w:rsid w:val="00C63E3B"/>
    <w:rsid w:val="00C7568D"/>
    <w:rsid w:val="00C857FA"/>
    <w:rsid w:val="00CB3E5D"/>
    <w:rsid w:val="00CB6AE1"/>
    <w:rsid w:val="00CE0E40"/>
    <w:rsid w:val="00CE192C"/>
    <w:rsid w:val="00D046FD"/>
    <w:rsid w:val="00D061E0"/>
    <w:rsid w:val="00D375B7"/>
    <w:rsid w:val="00D47AE6"/>
    <w:rsid w:val="00D51068"/>
    <w:rsid w:val="00D56C9F"/>
    <w:rsid w:val="00D77355"/>
    <w:rsid w:val="00DB1A62"/>
    <w:rsid w:val="00DD1B70"/>
    <w:rsid w:val="00DD7837"/>
    <w:rsid w:val="00DD7F2E"/>
    <w:rsid w:val="00DE075B"/>
    <w:rsid w:val="00DE3430"/>
    <w:rsid w:val="00E01B7C"/>
    <w:rsid w:val="00E02341"/>
    <w:rsid w:val="00E129F2"/>
    <w:rsid w:val="00E13DF9"/>
    <w:rsid w:val="00E14211"/>
    <w:rsid w:val="00E1676E"/>
    <w:rsid w:val="00E42DC3"/>
    <w:rsid w:val="00E53248"/>
    <w:rsid w:val="00E55276"/>
    <w:rsid w:val="00E642D1"/>
    <w:rsid w:val="00E75F1F"/>
    <w:rsid w:val="00E833C6"/>
    <w:rsid w:val="00E86CC9"/>
    <w:rsid w:val="00E8706A"/>
    <w:rsid w:val="00E91E7C"/>
    <w:rsid w:val="00E97116"/>
    <w:rsid w:val="00EA067A"/>
    <w:rsid w:val="00EC43F9"/>
    <w:rsid w:val="00ED7305"/>
    <w:rsid w:val="00ED75F6"/>
    <w:rsid w:val="00EF6DFB"/>
    <w:rsid w:val="00F0212E"/>
    <w:rsid w:val="00F34709"/>
    <w:rsid w:val="00F63130"/>
    <w:rsid w:val="00F82378"/>
    <w:rsid w:val="00FB53FF"/>
    <w:rsid w:val="00FD4DC4"/>
    <w:rsid w:val="00FE0B01"/>
    <w:rsid w:val="00FE1269"/>
    <w:rsid w:val="00FE6D7C"/>
    <w:rsid w:val="00FF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F6B4F"/>
  <w15:docId w15:val="{50D3C440-5262-4B51-8F01-7702AA9B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F49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30F49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val="es-CO"/>
    </w:rPr>
  </w:style>
  <w:style w:type="character" w:customStyle="1" w:styleId="EncabezadoCar">
    <w:name w:val="Encabezado Car"/>
    <w:basedOn w:val="Fuentedeprrafopredeter"/>
    <w:link w:val="Encabezado"/>
    <w:rsid w:val="00030F49"/>
  </w:style>
  <w:style w:type="paragraph" w:styleId="Piedepgina">
    <w:name w:val="footer"/>
    <w:basedOn w:val="Normal"/>
    <w:link w:val="PiedepginaCar"/>
    <w:unhideWhenUsed/>
    <w:rsid w:val="00030F49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val="es-CO"/>
    </w:rPr>
  </w:style>
  <w:style w:type="character" w:customStyle="1" w:styleId="PiedepginaCar">
    <w:name w:val="Pie de página Car"/>
    <w:basedOn w:val="Fuentedeprrafopredeter"/>
    <w:link w:val="Piedepgina"/>
    <w:rsid w:val="00030F49"/>
  </w:style>
  <w:style w:type="paragraph" w:styleId="Sinespaciado">
    <w:name w:val="No Spacing"/>
    <w:uiPriority w:val="1"/>
    <w:qFormat/>
    <w:rsid w:val="00030F49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130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0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965E978059074CA4CDE0A0FF8612E6" ma:contentTypeVersion="4" ma:contentTypeDescription="Crear nuevo documento." ma:contentTypeScope="" ma:versionID="aabdde224d57dfba684fa6c0b70dd20c">
  <xsd:schema xmlns:xsd="http://www.w3.org/2001/XMLSchema" xmlns:xs="http://www.w3.org/2001/XMLSchema" xmlns:p="http://schemas.microsoft.com/office/2006/metadata/properties" xmlns:ns2="4d6ba355-988e-48de-87ff-5638d244b12f" targetNamespace="http://schemas.microsoft.com/office/2006/metadata/properties" ma:root="true" ma:fieldsID="f9d17e94b4b829f79e5b2a169fee80d2" ns2:_="">
    <xsd:import namespace="4d6ba355-988e-48de-87ff-5638d244b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ba355-988e-48de-87ff-5638d244b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A8808-E5AE-4EAE-B005-68CD03DB07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D07EB0-2CAE-4F0C-B21C-044730E41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0FC81A-8E54-449F-B853-9E9B573B5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ba355-988e-48de-87ff-5638d244b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0766DE-2FBC-4239-AC5E-23290751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373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 Angel Muñoz Martinez</dc:creator>
  <cp:lastModifiedBy>Juan Camilo Arroyave Toro</cp:lastModifiedBy>
  <cp:revision>10</cp:revision>
  <cp:lastPrinted>2021-11-08T13:49:00Z</cp:lastPrinted>
  <dcterms:created xsi:type="dcterms:W3CDTF">2024-06-11T16:18:00Z</dcterms:created>
  <dcterms:modified xsi:type="dcterms:W3CDTF">2026-07-01T04:13:00Z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0x0101006B965E978059074CA4CDE0A0FF8612E6</vt:lpwstr>
  </property>
  <property fmtid="{D5CDD505-2E9C-101B-9397-08002B2CF9AE}" pid="3" name="MediaServiceImageTags">
    <vt:lpwstr/>
  </property>
  <property fmtid="{D5CDD505-2E9C-101B-9397-08002B2CF9AE}" pid="4" name="Order">
    <vt:r8>2596100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